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C096" w14:textId="3BC292FA" w:rsidR="00CE7970" w:rsidRPr="00FE4EBF" w:rsidRDefault="00CE7970" w:rsidP="00CE79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>
        <w:rPr>
          <w:rFonts w:ascii="Andika" w:hAnsi="Andika" w:cs="Andika"/>
          <w:noProof/>
          <w:sz w:val="28"/>
          <w:szCs w:val="28"/>
        </w:rPr>
        <w:t>5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>
        <w:rPr>
          <w:rFonts w:ascii="Andika" w:hAnsi="Andika" w:cs="Andika"/>
          <w:noProof/>
          <w:sz w:val="28"/>
          <w:szCs w:val="28"/>
        </w:rPr>
        <w:t>C</w:t>
      </w:r>
    </w:p>
    <w:p w14:paraId="58C2506B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1. Circle the plural noun.</w:t>
      </w:r>
    </w:p>
    <w:p w14:paraId="319410E8" w14:textId="5DA9786D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The alien carried supplies across the mountain.</w:t>
      </w:r>
    </w:p>
    <w:p w14:paraId="28D36ADF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2. Circle all the proper nouns.</w:t>
      </w:r>
    </w:p>
    <w:p w14:paraId="51B7B8FD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Scrambler travelled with Aimee to Saturn.</w:t>
      </w:r>
    </w:p>
    <w:p w14:paraId="3DA67859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3. Circle the abstract noun.</w:t>
      </w:r>
    </w:p>
    <w:p w14:paraId="3663B969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Emile felt a wave of confusion after reading the message.</w:t>
      </w:r>
    </w:p>
    <w:p w14:paraId="5D0CCC83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4. Circle all the adjectives.</w:t>
      </w:r>
    </w:p>
    <w:p w14:paraId="4F0EB2ED" w14:textId="2CA5880E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Aimee discovered a metal door behind the tall structure.</w:t>
      </w:r>
    </w:p>
    <w:p w14:paraId="79D51B2A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5. Circle all the verbs.</w:t>
      </w:r>
    </w:p>
    <w:p w14:paraId="7F8008EC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Emile was exploring the tunnels while Aimee recorded the data.</w:t>
      </w:r>
    </w:p>
    <w:p w14:paraId="2A23EA4C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6. In which tense is this sentence: 'Scrambler had discovered the secret early.'?</w:t>
      </w:r>
    </w:p>
    <w:p w14:paraId="3EE020A7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Simple past</w:t>
      </w:r>
    </w:p>
    <w:p w14:paraId="3751859A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Past progressive</w:t>
      </w:r>
    </w:p>
    <w:p w14:paraId="4D7F441B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Past perfect</w:t>
      </w:r>
    </w:p>
    <w:p w14:paraId="588BBBEC" w14:textId="6680E56D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 xml:space="preserve">7. Rewrite this sentence in the progressive present tense. 'Emile </w:t>
      </w:r>
      <w:r w:rsidR="001015D4">
        <w:rPr>
          <w:rFonts w:ascii="Andika" w:hAnsi="Andika" w:cs="Andika"/>
          <w:szCs w:val="22"/>
        </w:rPr>
        <w:t>walks</w:t>
      </w:r>
      <w:r w:rsidRPr="00E05B90">
        <w:rPr>
          <w:rFonts w:ascii="Andika" w:hAnsi="Andika" w:cs="Andika"/>
          <w:szCs w:val="22"/>
        </w:rPr>
        <w:t>.'</w:t>
      </w:r>
    </w:p>
    <w:p w14:paraId="58421F50" w14:textId="0131285F" w:rsidR="00E05B90" w:rsidRPr="00E05B90" w:rsidRDefault="00A84D87" w:rsidP="00A84D8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7BB82EBA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8. Circle the adverbial.</w:t>
      </w:r>
    </w:p>
    <w:p w14:paraId="63E5A0A3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Before the sun set, Aimee quietly checked the wires.</w:t>
      </w:r>
    </w:p>
    <w:p w14:paraId="3F174605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9. What type of adverbial is 'During the long evening'?</w:t>
      </w:r>
    </w:p>
    <w:p w14:paraId="7AE5FB97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Adverbial of manner</w:t>
      </w:r>
    </w:p>
    <w:p w14:paraId="63F1BE86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Adverbial of time</w:t>
      </w:r>
    </w:p>
    <w:p w14:paraId="4C26FF75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Adverbial of frequency</w:t>
      </w:r>
    </w:p>
    <w:p w14:paraId="0F23111C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Adverbial of place</w:t>
      </w:r>
    </w:p>
    <w:p w14:paraId="0B5E4628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10. Circle the conjunction.</w:t>
      </w:r>
    </w:p>
    <w:p w14:paraId="3AB62879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Scrambler mapped the route while Emile studied the symbols.</w:t>
      </w:r>
    </w:p>
    <w:p w14:paraId="3312D2B4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lastRenderedPageBreak/>
        <w:t>11. Circle all the pronouns.</w:t>
      </w:r>
    </w:p>
    <w:p w14:paraId="742A0ED7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Aimee told them that she would show him the results.</w:t>
      </w:r>
    </w:p>
    <w:p w14:paraId="64407E90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12. What type of pronoun is 'mine'?</w:t>
      </w:r>
    </w:p>
    <w:p w14:paraId="194435CD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Personal pronoun</w:t>
      </w:r>
    </w:p>
    <w:p w14:paraId="68D0CAFE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Possessive pronoun</w:t>
      </w:r>
    </w:p>
    <w:p w14:paraId="2D086417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Indefinite pronoun</w:t>
      </w:r>
    </w:p>
    <w:p w14:paraId="35F49CD3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Demonstrative pronoun</w:t>
      </w:r>
    </w:p>
    <w:p w14:paraId="4DE75374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13. Circle all the determiners.</w:t>
      </w:r>
    </w:p>
    <w:p w14:paraId="3E7959EA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Scrambler found these clues near the broken machine.</w:t>
      </w:r>
    </w:p>
    <w:p w14:paraId="2DAF59F8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14. Circle all the prepositions.</w:t>
      </w:r>
    </w:p>
    <w:p w14:paraId="3B1B4EF8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Aimee crawled under the panels and moved across the tunnel.</w:t>
      </w:r>
    </w:p>
    <w:p w14:paraId="2588054D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15. What type of preposition is 'under'?</w:t>
      </w:r>
    </w:p>
    <w:p w14:paraId="6E402EBD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Preposition of place</w:t>
      </w:r>
    </w:p>
    <w:p w14:paraId="2F4E0BB6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Preposition of time</w:t>
      </w:r>
    </w:p>
    <w:p w14:paraId="6024131E" w14:textId="77777777" w:rsidR="00E05B90" w:rsidRPr="00E05B90" w:rsidRDefault="00E05B90" w:rsidP="00A84D87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Preposition of agent</w:t>
      </w:r>
    </w:p>
    <w:p w14:paraId="65E6BE59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16. Correct this sentence: scrambler examined the wires inside the crate</w:t>
      </w:r>
    </w:p>
    <w:p w14:paraId="624A7602" w14:textId="77777777" w:rsidR="00A84D87" w:rsidRPr="00FD5DB6" w:rsidRDefault="00A84D87" w:rsidP="00A84D8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75F13E9A" w14:textId="5BE0D581" w:rsidR="00E05B90" w:rsidRPr="00E05B90" w:rsidRDefault="00A84D87" w:rsidP="00A84D8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42FB85C4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17. Insert the missing apostrophe.</w:t>
      </w:r>
    </w:p>
    <w:p w14:paraId="464798BA" w14:textId="77777777" w:rsidR="00E05B90" w:rsidRPr="00E05B90" w:rsidRDefault="00E05B90" w:rsidP="00A84D8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Aimee repaired the drones damaged wing.</w:t>
      </w:r>
    </w:p>
    <w:p w14:paraId="6AE9ED8E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18. Insert the missing apostrophes.</w:t>
      </w:r>
    </w:p>
    <w:p w14:paraId="2B4B5301" w14:textId="445BADBC" w:rsidR="00E05B90" w:rsidRPr="00E05B90" w:rsidRDefault="00E05B90" w:rsidP="00E05B90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 xml:space="preserve">Scrambler </w:t>
      </w:r>
      <w:proofErr w:type="spellStart"/>
      <w:r w:rsidRPr="00E05B90">
        <w:rPr>
          <w:rFonts w:ascii="Andika" w:hAnsi="Andika" w:cs="Andika"/>
          <w:szCs w:val="22"/>
        </w:rPr>
        <w:t>couldnt</w:t>
      </w:r>
      <w:proofErr w:type="spellEnd"/>
      <w:r w:rsidRPr="00E05B90">
        <w:rPr>
          <w:rFonts w:ascii="Andika" w:hAnsi="Andika" w:cs="Andika"/>
          <w:szCs w:val="22"/>
        </w:rPr>
        <w:t xml:space="preserve"> stop until </w:t>
      </w:r>
      <w:proofErr w:type="spellStart"/>
      <w:r w:rsidRPr="00E05B90">
        <w:rPr>
          <w:rFonts w:ascii="Andika" w:hAnsi="Andika" w:cs="Andika"/>
          <w:szCs w:val="22"/>
        </w:rPr>
        <w:t>hed</w:t>
      </w:r>
      <w:proofErr w:type="spellEnd"/>
      <w:r w:rsidRPr="00E05B90">
        <w:rPr>
          <w:rFonts w:ascii="Andika" w:hAnsi="Andika" w:cs="Andika"/>
          <w:szCs w:val="22"/>
        </w:rPr>
        <w:t xml:space="preserve"> inspected every chamber.</w:t>
      </w:r>
    </w:p>
    <w:p w14:paraId="602EB420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19. Punctuate this speech.</w:t>
      </w:r>
    </w:p>
    <w:p w14:paraId="7AC11DEB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 xml:space="preserve">I </w:t>
      </w:r>
      <w:proofErr w:type="spellStart"/>
      <w:r w:rsidRPr="00E05B90">
        <w:rPr>
          <w:rFonts w:ascii="Andika" w:hAnsi="Andika" w:cs="Andika"/>
          <w:szCs w:val="22"/>
        </w:rPr>
        <w:t>havent</w:t>
      </w:r>
      <w:proofErr w:type="spellEnd"/>
      <w:r w:rsidRPr="00E05B90">
        <w:rPr>
          <w:rFonts w:ascii="Andika" w:hAnsi="Andika" w:cs="Andika"/>
          <w:szCs w:val="22"/>
        </w:rPr>
        <w:t xml:space="preserve"> seen it anywhere Emile whispered</w:t>
      </w:r>
    </w:p>
    <w:p w14:paraId="70D0CA26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20. Circle the mistake.</w:t>
      </w:r>
    </w:p>
    <w:p w14:paraId="14E7FF7B" w14:textId="77777777" w:rsidR="00E05B90" w:rsidRPr="00E05B90" w:rsidRDefault="00E05B90" w:rsidP="00E05B90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E05B90">
        <w:rPr>
          <w:rFonts w:ascii="Andika" w:hAnsi="Andika" w:cs="Andika"/>
          <w:szCs w:val="22"/>
        </w:rPr>
        <w:t>Aimee said there ready to leave.</w:t>
      </w:r>
    </w:p>
    <w:sectPr w:rsidR="00E05B90" w:rsidRPr="00E05B90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BE78" w14:textId="77777777" w:rsidR="00FD23B9" w:rsidRDefault="00FD23B9" w:rsidP="00E655A0">
      <w:pPr>
        <w:spacing w:after="0" w:line="240" w:lineRule="auto"/>
      </w:pPr>
      <w:r>
        <w:separator/>
      </w:r>
    </w:p>
  </w:endnote>
  <w:endnote w:type="continuationSeparator" w:id="0">
    <w:p w14:paraId="1396D980" w14:textId="77777777" w:rsidR="00FD23B9" w:rsidRDefault="00FD23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CA4B" w14:textId="77777777" w:rsidR="00FD23B9" w:rsidRDefault="00FD23B9" w:rsidP="00E655A0">
      <w:pPr>
        <w:spacing w:after="0" w:line="240" w:lineRule="auto"/>
      </w:pPr>
      <w:r>
        <w:separator/>
      </w:r>
    </w:p>
  </w:footnote>
  <w:footnote w:type="continuationSeparator" w:id="0">
    <w:p w14:paraId="5935839B" w14:textId="77777777" w:rsidR="00FD23B9" w:rsidRDefault="00FD23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70D9"/>
    <w:rsid w:val="000367B9"/>
    <w:rsid w:val="00040D1C"/>
    <w:rsid w:val="00054BD6"/>
    <w:rsid w:val="0006534F"/>
    <w:rsid w:val="00066106"/>
    <w:rsid w:val="000761A5"/>
    <w:rsid w:val="000A128D"/>
    <w:rsid w:val="000B69D7"/>
    <w:rsid w:val="000C64BA"/>
    <w:rsid w:val="000E4BF1"/>
    <w:rsid w:val="001015D4"/>
    <w:rsid w:val="00125099"/>
    <w:rsid w:val="001449F8"/>
    <w:rsid w:val="001569CC"/>
    <w:rsid w:val="00162A3C"/>
    <w:rsid w:val="00172C03"/>
    <w:rsid w:val="00187F1A"/>
    <w:rsid w:val="001A2D4D"/>
    <w:rsid w:val="002156F2"/>
    <w:rsid w:val="00251591"/>
    <w:rsid w:val="00260795"/>
    <w:rsid w:val="00281041"/>
    <w:rsid w:val="002A48D8"/>
    <w:rsid w:val="002A7FA8"/>
    <w:rsid w:val="002C2AB3"/>
    <w:rsid w:val="002E2C97"/>
    <w:rsid w:val="00337CEE"/>
    <w:rsid w:val="0037178C"/>
    <w:rsid w:val="003812DE"/>
    <w:rsid w:val="003C14B5"/>
    <w:rsid w:val="003D2C32"/>
    <w:rsid w:val="003E56A5"/>
    <w:rsid w:val="003F6FD8"/>
    <w:rsid w:val="004039C6"/>
    <w:rsid w:val="00416632"/>
    <w:rsid w:val="0042407F"/>
    <w:rsid w:val="004365A4"/>
    <w:rsid w:val="0044640D"/>
    <w:rsid w:val="00447D47"/>
    <w:rsid w:val="004731A6"/>
    <w:rsid w:val="00480D94"/>
    <w:rsid w:val="00482CA7"/>
    <w:rsid w:val="004A68A2"/>
    <w:rsid w:val="004C3BEF"/>
    <w:rsid w:val="004C7EBE"/>
    <w:rsid w:val="004D2E7A"/>
    <w:rsid w:val="00504159"/>
    <w:rsid w:val="00504ADF"/>
    <w:rsid w:val="005101C3"/>
    <w:rsid w:val="005618A9"/>
    <w:rsid w:val="005655B5"/>
    <w:rsid w:val="00577183"/>
    <w:rsid w:val="0058163D"/>
    <w:rsid w:val="005C3144"/>
    <w:rsid w:val="005E4033"/>
    <w:rsid w:val="006016FC"/>
    <w:rsid w:val="006128AF"/>
    <w:rsid w:val="006376DF"/>
    <w:rsid w:val="00654355"/>
    <w:rsid w:val="0066135A"/>
    <w:rsid w:val="006A1FE4"/>
    <w:rsid w:val="006C10B1"/>
    <w:rsid w:val="006D20AF"/>
    <w:rsid w:val="006D518E"/>
    <w:rsid w:val="006F0822"/>
    <w:rsid w:val="00742E51"/>
    <w:rsid w:val="007461F2"/>
    <w:rsid w:val="00746F3B"/>
    <w:rsid w:val="0075315A"/>
    <w:rsid w:val="00773047"/>
    <w:rsid w:val="007749DB"/>
    <w:rsid w:val="0082289C"/>
    <w:rsid w:val="0084708F"/>
    <w:rsid w:val="00847527"/>
    <w:rsid w:val="00871FD6"/>
    <w:rsid w:val="008A28C9"/>
    <w:rsid w:val="008D0DE8"/>
    <w:rsid w:val="008F491F"/>
    <w:rsid w:val="00930C79"/>
    <w:rsid w:val="00995580"/>
    <w:rsid w:val="009E101E"/>
    <w:rsid w:val="009F3C96"/>
    <w:rsid w:val="00A13811"/>
    <w:rsid w:val="00A13873"/>
    <w:rsid w:val="00A22077"/>
    <w:rsid w:val="00A37A96"/>
    <w:rsid w:val="00A46A32"/>
    <w:rsid w:val="00A627FD"/>
    <w:rsid w:val="00A76B0C"/>
    <w:rsid w:val="00A84D87"/>
    <w:rsid w:val="00A94C54"/>
    <w:rsid w:val="00A977FE"/>
    <w:rsid w:val="00AE5050"/>
    <w:rsid w:val="00AE68F4"/>
    <w:rsid w:val="00AF4405"/>
    <w:rsid w:val="00AF7FE7"/>
    <w:rsid w:val="00B75312"/>
    <w:rsid w:val="00B93693"/>
    <w:rsid w:val="00BA7694"/>
    <w:rsid w:val="00BB3319"/>
    <w:rsid w:val="00BC7D99"/>
    <w:rsid w:val="00BD21FF"/>
    <w:rsid w:val="00BD38D3"/>
    <w:rsid w:val="00BD7464"/>
    <w:rsid w:val="00BF7AF2"/>
    <w:rsid w:val="00C0160D"/>
    <w:rsid w:val="00C148AF"/>
    <w:rsid w:val="00C20E7A"/>
    <w:rsid w:val="00C3202E"/>
    <w:rsid w:val="00C37367"/>
    <w:rsid w:val="00C436EB"/>
    <w:rsid w:val="00C56155"/>
    <w:rsid w:val="00C805E6"/>
    <w:rsid w:val="00C83AF3"/>
    <w:rsid w:val="00CC14AD"/>
    <w:rsid w:val="00CE7970"/>
    <w:rsid w:val="00CF2A3F"/>
    <w:rsid w:val="00CF55FC"/>
    <w:rsid w:val="00D0359B"/>
    <w:rsid w:val="00D40B13"/>
    <w:rsid w:val="00D90F13"/>
    <w:rsid w:val="00DA2BC1"/>
    <w:rsid w:val="00DA6757"/>
    <w:rsid w:val="00DD4E3B"/>
    <w:rsid w:val="00DD7A6E"/>
    <w:rsid w:val="00DE3515"/>
    <w:rsid w:val="00E028B4"/>
    <w:rsid w:val="00E05B90"/>
    <w:rsid w:val="00E167ED"/>
    <w:rsid w:val="00E17E5C"/>
    <w:rsid w:val="00E37EA4"/>
    <w:rsid w:val="00E6211B"/>
    <w:rsid w:val="00E6427F"/>
    <w:rsid w:val="00E655A0"/>
    <w:rsid w:val="00E73C6F"/>
    <w:rsid w:val="00E95AD9"/>
    <w:rsid w:val="00EA2F59"/>
    <w:rsid w:val="00F079D2"/>
    <w:rsid w:val="00F411C7"/>
    <w:rsid w:val="00F515D7"/>
    <w:rsid w:val="00FB4465"/>
    <w:rsid w:val="00FD23B9"/>
    <w:rsid w:val="00FD2DAD"/>
    <w:rsid w:val="00FD5DB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92</cp:revision>
  <dcterms:created xsi:type="dcterms:W3CDTF">2026-03-17T12:59:00Z</dcterms:created>
  <dcterms:modified xsi:type="dcterms:W3CDTF">2026-03-19T11:50:00Z</dcterms:modified>
</cp:coreProperties>
</file>